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969" w:rsidRPr="00294969" w:rsidRDefault="00294969" w:rsidP="002949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94969">
        <w:rPr>
          <w:rFonts w:ascii="Times New Roman" w:eastAsia="Times New Roman" w:hAnsi="Times New Roman" w:cs="Times New Roman"/>
          <w:color w:val="000000"/>
          <w:sz w:val="27"/>
          <w:szCs w:val="27"/>
        </w:rPr>
        <w:t>Società ed Enti Partecipati</w:t>
      </w:r>
      <w:r w:rsidRPr="0029496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294969">
        <w:rPr>
          <w:rFonts w:ascii="Times New Roman" w:eastAsia="Times New Roman" w:hAnsi="Times New Roman" w:cs="Times New Roman"/>
          <w:i/>
          <w:iCs/>
          <w:color w:val="000000"/>
        </w:rPr>
        <w:t>(Anno 2014)</w:t>
      </w:r>
    </w:p>
    <w:p w:rsidR="00294969" w:rsidRPr="00294969" w:rsidRDefault="00294969" w:rsidP="002949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4969" w:rsidRPr="00294969" w:rsidRDefault="00294969" w:rsidP="0029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94969">
        <w:rPr>
          <w:rFonts w:ascii="Times New Roman" w:eastAsia="Times New Roman" w:hAnsi="Times New Roman" w:cs="Times New Roman"/>
          <w:color w:val="000000"/>
          <w:sz w:val="27"/>
          <w:szCs w:val="27"/>
        </w:rPr>
        <w:t>La pagina riporta l'elenco delle Società e degli Enti costituiti dal Comune, dei quali possiede quote di partecipazione societarie, insieme con altri enti pubblici e/o soggetti privati, per lo svolgimento delle finalità pubbliche.</w:t>
      </w:r>
      <w:r w:rsidRPr="0029496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 dati sono pubblicati nel sito, come richiesto dalla Legge 27 dicembre 2006, nº 296 (Legge Finanziaria 2007), articolo 1, comma 735.</w:t>
      </w:r>
    </w:p>
    <w:p w:rsidR="00294969" w:rsidRPr="00294969" w:rsidRDefault="00294969" w:rsidP="002949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496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tbl>
      <w:tblPr>
        <w:tblW w:w="5000" w:type="pct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2"/>
        <w:gridCol w:w="4956"/>
      </w:tblGrid>
      <w:tr w:rsidR="00294969" w:rsidRPr="00294969" w:rsidTr="0029496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4969" w:rsidRPr="00294969" w:rsidRDefault="00294969" w:rsidP="00294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496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Codice fiscale o P. IVA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4969" w:rsidRPr="00294969" w:rsidRDefault="00294969" w:rsidP="00294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496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02934390929</w:t>
            </w:r>
          </w:p>
        </w:tc>
      </w:tr>
      <w:tr w:rsidR="00294969" w:rsidRPr="00294969" w:rsidTr="0029496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4969" w:rsidRPr="00294969" w:rsidRDefault="00294969" w:rsidP="00294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496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Ragione Sociale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4969" w:rsidRPr="00294969" w:rsidRDefault="00294969" w:rsidP="00294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496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ABBANOA </w:t>
            </w:r>
            <w:proofErr w:type="spellStart"/>
            <w:r w:rsidRPr="0029496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S.p.a.</w:t>
            </w:r>
            <w:proofErr w:type="spellEnd"/>
          </w:p>
        </w:tc>
      </w:tr>
      <w:tr w:rsidR="00294969" w:rsidRPr="00294969" w:rsidTr="0029496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4969" w:rsidRPr="00294969" w:rsidRDefault="00294969" w:rsidP="00294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496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Tipo Organizzazione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4969" w:rsidRPr="00294969" w:rsidRDefault="00294969" w:rsidP="00294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496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Società</w:t>
            </w:r>
          </w:p>
        </w:tc>
      </w:tr>
      <w:tr w:rsidR="00294969" w:rsidRPr="00294969" w:rsidTr="0029496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4969" w:rsidRPr="00294969" w:rsidRDefault="00294969" w:rsidP="00294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496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Data di Inizio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4969" w:rsidRPr="00294969" w:rsidRDefault="00294969" w:rsidP="00294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496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22/12/2005</w:t>
            </w:r>
          </w:p>
        </w:tc>
      </w:tr>
      <w:tr w:rsidR="00294969" w:rsidRPr="00294969" w:rsidTr="0029496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4969" w:rsidRPr="00294969" w:rsidRDefault="00294969" w:rsidP="00294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496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Data Fine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4969" w:rsidRPr="00294969" w:rsidRDefault="00294969" w:rsidP="00294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496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31/12/2010</w:t>
            </w:r>
          </w:p>
        </w:tc>
      </w:tr>
      <w:tr w:rsidR="00294969" w:rsidRPr="00294969" w:rsidTr="0029496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4969" w:rsidRPr="00294969" w:rsidRDefault="00294969" w:rsidP="00294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496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Onere a carico del bilancio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4969" w:rsidRPr="00294969" w:rsidRDefault="00294969" w:rsidP="00294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496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0,00</w:t>
            </w:r>
          </w:p>
        </w:tc>
      </w:tr>
      <w:tr w:rsidR="00294969" w:rsidRPr="00294969" w:rsidTr="0029496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4969" w:rsidRPr="00294969" w:rsidRDefault="00294969" w:rsidP="00294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496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Percentuale di partecipazione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4969" w:rsidRPr="00294969" w:rsidRDefault="00294969" w:rsidP="00294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496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0,08</w:t>
            </w:r>
          </w:p>
        </w:tc>
      </w:tr>
      <w:tr w:rsidR="00294969" w:rsidRPr="00294969" w:rsidTr="0029496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4969" w:rsidRPr="00294969" w:rsidRDefault="00294969" w:rsidP="00294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496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Finalità della partecipazione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4969" w:rsidRPr="00294969" w:rsidRDefault="00294969" w:rsidP="00294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29496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Gest</w:t>
            </w:r>
            <w:proofErr w:type="spellEnd"/>
            <w:r w:rsidRPr="0029496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 Servizio Idrico Integrato</w:t>
            </w:r>
          </w:p>
        </w:tc>
      </w:tr>
    </w:tbl>
    <w:p w:rsidR="00294969" w:rsidRPr="00294969" w:rsidRDefault="00294969" w:rsidP="0029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9496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tbl>
      <w:tblPr>
        <w:tblW w:w="5000" w:type="pct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92"/>
        <w:gridCol w:w="4366"/>
      </w:tblGrid>
      <w:tr w:rsidR="00294969" w:rsidRPr="00294969" w:rsidTr="0029496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4969" w:rsidRPr="00294969" w:rsidRDefault="00294969" w:rsidP="00294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496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Codice fiscale o P. IVA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4969" w:rsidRPr="00294969" w:rsidRDefault="00294969" w:rsidP="00294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496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02865400929</w:t>
            </w:r>
          </w:p>
        </w:tc>
      </w:tr>
      <w:tr w:rsidR="00294969" w:rsidRPr="00294969" w:rsidTr="0029496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4969" w:rsidRPr="00294969" w:rsidRDefault="00294969" w:rsidP="00294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496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Ragione Sociale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4969" w:rsidRPr="00294969" w:rsidRDefault="00294969" w:rsidP="00294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29496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A.T.O.</w:t>
            </w:r>
            <w:proofErr w:type="spellEnd"/>
            <w:r w:rsidRPr="0029496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SARDEGNA</w:t>
            </w:r>
          </w:p>
        </w:tc>
      </w:tr>
      <w:tr w:rsidR="00294969" w:rsidRPr="00294969" w:rsidTr="0029496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4969" w:rsidRPr="00294969" w:rsidRDefault="00294969" w:rsidP="00294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496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Tipo Organizzazione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4969" w:rsidRPr="00294969" w:rsidRDefault="00294969" w:rsidP="00294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496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Consorzio</w:t>
            </w:r>
          </w:p>
        </w:tc>
      </w:tr>
      <w:tr w:rsidR="00294969" w:rsidRPr="00294969" w:rsidTr="0029496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4969" w:rsidRPr="00294969" w:rsidRDefault="00294969" w:rsidP="00294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496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Data di Inizio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4969" w:rsidRPr="00294969" w:rsidRDefault="00294969" w:rsidP="00294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496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25/09/2003</w:t>
            </w:r>
          </w:p>
        </w:tc>
      </w:tr>
      <w:tr w:rsidR="00294969" w:rsidRPr="00294969" w:rsidTr="0029496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4969" w:rsidRPr="00294969" w:rsidRDefault="00294969" w:rsidP="00294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496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Data Fine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4969" w:rsidRPr="00294969" w:rsidRDefault="00294969" w:rsidP="00294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496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31/12/3000</w:t>
            </w:r>
          </w:p>
        </w:tc>
      </w:tr>
      <w:tr w:rsidR="00294969" w:rsidRPr="00294969" w:rsidTr="0029496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4969" w:rsidRPr="00294969" w:rsidRDefault="00294969" w:rsidP="00294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496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Onere a carico del bilancio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4969" w:rsidRPr="00294969" w:rsidRDefault="00294969" w:rsidP="00294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496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1.574,99</w:t>
            </w:r>
          </w:p>
        </w:tc>
      </w:tr>
      <w:tr w:rsidR="00294969" w:rsidRPr="00294969" w:rsidTr="0029496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4969" w:rsidRPr="00294969" w:rsidRDefault="00294969" w:rsidP="00294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496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Percentuale di partecipazione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4969" w:rsidRPr="00294969" w:rsidRDefault="00294969" w:rsidP="00294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496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0,06</w:t>
            </w:r>
          </w:p>
        </w:tc>
      </w:tr>
      <w:tr w:rsidR="00294969" w:rsidRPr="00294969" w:rsidTr="0029496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4969" w:rsidRPr="00294969" w:rsidRDefault="00294969" w:rsidP="00294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496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Finalità della partecipazione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4969" w:rsidRPr="00294969" w:rsidRDefault="00294969" w:rsidP="00294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496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Consorzio Obbligatorio</w:t>
            </w:r>
          </w:p>
        </w:tc>
      </w:tr>
    </w:tbl>
    <w:p w:rsidR="00294969" w:rsidRPr="00294969" w:rsidRDefault="00294969" w:rsidP="0029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9496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tbl>
      <w:tblPr>
        <w:tblW w:w="5000" w:type="pct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68"/>
        <w:gridCol w:w="4890"/>
      </w:tblGrid>
      <w:tr w:rsidR="00294969" w:rsidRPr="00294969" w:rsidTr="0029496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4969" w:rsidRPr="00294969" w:rsidRDefault="00294969" w:rsidP="00294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496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Codice fiscale o P. IVA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4969" w:rsidRPr="00294969" w:rsidRDefault="00294969" w:rsidP="00294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496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92167810925</w:t>
            </w:r>
          </w:p>
        </w:tc>
      </w:tr>
      <w:tr w:rsidR="00294969" w:rsidRPr="00294969" w:rsidTr="0029496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4969" w:rsidRPr="00294969" w:rsidRDefault="00294969" w:rsidP="00294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496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Ragione Sociale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4969" w:rsidRPr="00294969" w:rsidRDefault="00294969" w:rsidP="00294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29496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G.A.L.</w:t>
            </w:r>
            <w:proofErr w:type="spellEnd"/>
            <w:r w:rsidRPr="0029496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SGT</w:t>
            </w:r>
          </w:p>
        </w:tc>
      </w:tr>
      <w:tr w:rsidR="00294969" w:rsidRPr="00294969" w:rsidTr="0029496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4969" w:rsidRPr="00294969" w:rsidRDefault="00294969" w:rsidP="00294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496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Tipo Organizzazione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4969" w:rsidRPr="00294969" w:rsidRDefault="00294969" w:rsidP="00294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496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Fondazione di Partecipazione</w:t>
            </w:r>
          </w:p>
        </w:tc>
      </w:tr>
      <w:tr w:rsidR="00294969" w:rsidRPr="00294969" w:rsidTr="0029496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4969" w:rsidRPr="00294969" w:rsidRDefault="00294969" w:rsidP="00294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496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Data di Inizio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4969" w:rsidRPr="00294969" w:rsidRDefault="00294969" w:rsidP="00294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496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09/07/2009</w:t>
            </w:r>
          </w:p>
        </w:tc>
      </w:tr>
      <w:tr w:rsidR="00294969" w:rsidRPr="00294969" w:rsidTr="0029496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4969" w:rsidRPr="00294969" w:rsidRDefault="00294969" w:rsidP="00294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496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Data Fine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4969" w:rsidRPr="00294969" w:rsidRDefault="00294969" w:rsidP="00294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496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31/12/3000</w:t>
            </w:r>
          </w:p>
        </w:tc>
      </w:tr>
      <w:tr w:rsidR="00294969" w:rsidRPr="00294969" w:rsidTr="0029496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4969" w:rsidRPr="00294969" w:rsidRDefault="00294969" w:rsidP="00294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496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Onere a carico del bilancio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4969" w:rsidRPr="00294969" w:rsidRDefault="00294969" w:rsidP="00294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496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3.500,00</w:t>
            </w:r>
          </w:p>
        </w:tc>
      </w:tr>
      <w:tr w:rsidR="00294969" w:rsidRPr="00294969" w:rsidTr="0029496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4969" w:rsidRPr="00294969" w:rsidRDefault="00294969" w:rsidP="00294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496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Percentuale di partecipazione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4969" w:rsidRPr="00294969" w:rsidRDefault="00294969" w:rsidP="00294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496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2,33</w:t>
            </w:r>
          </w:p>
        </w:tc>
      </w:tr>
      <w:tr w:rsidR="00294969" w:rsidRPr="00294969" w:rsidTr="0029496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4969" w:rsidRPr="00294969" w:rsidRDefault="00294969" w:rsidP="00294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496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Finalità della partecipazione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4969" w:rsidRPr="00294969" w:rsidRDefault="00294969" w:rsidP="00294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29496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Promoz</w:t>
            </w:r>
            <w:proofErr w:type="spellEnd"/>
            <w:r w:rsidRPr="0029496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 Sviluppo Locale</w:t>
            </w:r>
          </w:p>
        </w:tc>
      </w:tr>
    </w:tbl>
    <w:p w:rsidR="00294969" w:rsidRPr="00294969" w:rsidRDefault="00294969" w:rsidP="0029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9496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294969" w:rsidRPr="00294969" w:rsidRDefault="00294969" w:rsidP="0029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9496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4B0420" w:rsidRDefault="004B0420"/>
    <w:sectPr w:rsidR="004B04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294969"/>
    <w:rsid w:val="00294969"/>
    <w:rsid w:val="004B0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294969"/>
  </w:style>
  <w:style w:type="paragraph" w:styleId="NormaleWeb">
    <w:name w:val="Normal (Web)"/>
    <w:basedOn w:val="Normale"/>
    <w:uiPriority w:val="99"/>
    <w:semiHidden/>
    <w:unhideWhenUsed/>
    <w:rsid w:val="00294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</dc:creator>
  <cp:keywords/>
  <dc:description/>
  <cp:lastModifiedBy>STEFANO</cp:lastModifiedBy>
  <cp:revision>3</cp:revision>
  <dcterms:created xsi:type="dcterms:W3CDTF">2016-05-17T09:06:00Z</dcterms:created>
  <dcterms:modified xsi:type="dcterms:W3CDTF">2016-05-17T09:07:00Z</dcterms:modified>
</cp:coreProperties>
</file>